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68" w:rsidRPr="00DA075D" w:rsidRDefault="00CD7368" w:rsidP="00CD73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СЕРДЕЧНО-СОСУДИСТЫЕ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ЗАБОЛЕВАНИЯ: ПРОФИЛАКТИКА В ЖАРУ</w:t>
      </w:r>
    </w:p>
    <w:p w:rsidR="00CD7368" w:rsidRDefault="00CD7368" w:rsidP="00CD73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7368" w:rsidRDefault="00CD7368" w:rsidP="00CD736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800080"/>
          <w:sz w:val="24"/>
          <w:szCs w:val="24"/>
          <w:bdr w:val="none" w:sz="0" w:space="0" w:color="auto" w:frame="1"/>
          <w:lang w:eastAsia="ru-RU"/>
        </w:rPr>
      </w:pPr>
      <w:r w:rsidRPr="00DA075D">
        <w:rPr>
          <w:rFonts w:ascii="inherit" w:eastAsia="Times New Roman" w:hAnsi="inherit" w:cs="Arial"/>
          <w:b/>
          <w:bCs/>
          <w:color w:val="FF33CC"/>
          <w:sz w:val="24"/>
          <w:szCs w:val="24"/>
          <w:bdr w:val="none" w:sz="0" w:space="0" w:color="auto" w:frame="1"/>
          <w:lang w:eastAsia="ru-RU"/>
        </w:rPr>
        <w:t>В жару сердце испытывает дополнительную нагрузку – сосуды расширяются, давление падает. Чтобы обеспечивать нормальный кровоток, оно работает в усиленном режиме. Поэтому летом так важно уделять особое внимание здоровью сердца и профилактике сердечных заболеваний.</w:t>
      </w:r>
      <w:r w:rsidRPr="00DA075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В последние годы инфаркт и инсульт «помолодели». В группе риска не только люди пожилого возраста, но и достаточно молодые мужчины и женщины – от 35 лет. Негативное влияние на работу сердца оказывает не только жаркая погода и колебания атмосферного давления, но и неправильный образ жизни. Недостаток сна и физической активности, вредные привычки (алкоголь, курение), стрессы на работе, лишний вес – этого достаточно, чтобы сердце даже здорового человека испытывало перегрузки. Как сохранить </w:t>
      </w:r>
      <w:hyperlink r:id="rId5" w:history="1">
        <w:r w:rsidRPr="00DA075D">
          <w:rPr>
            <w:rFonts w:ascii="inherit" w:eastAsia="Times New Roman" w:hAnsi="inherit" w:cs="Arial"/>
            <w:color w:val="00B3D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сердце </w:t>
        </w:r>
        <w:proofErr w:type="gramStart"/>
        <w:r w:rsidRPr="00DA075D">
          <w:rPr>
            <w:rFonts w:ascii="inherit" w:eastAsia="Times New Roman" w:hAnsi="inherit" w:cs="Arial"/>
            <w:color w:val="00B3D0"/>
            <w:sz w:val="24"/>
            <w:szCs w:val="24"/>
            <w:u w:val="single"/>
            <w:bdr w:val="none" w:sz="0" w:space="0" w:color="auto" w:frame="1"/>
            <w:lang w:eastAsia="ru-RU"/>
          </w:rPr>
          <w:t>здоровым</w:t>
        </w:r>
        <w:proofErr w:type="gramEnd"/>
      </w:hyperlink>
      <w:r w:rsidRPr="00DA075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особенно в летнюю жару? Вот несколько профилактических правил.</w:t>
      </w:r>
      <w:r w:rsidRPr="00DA075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</w:p>
    <w:p w:rsidR="00CD7368" w:rsidRPr="00DA075D" w:rsidRDefault="00CD7368" w:rsidP="00CD736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</w:pPr>
      <w:r w:rsidRPr="00DA075D">
        <w:rPr>
          <w:rFonts w:ascii="inherit" w:eastAsia="Times New Roman" w:hAnsi="inherit" w:cs="Arial"/>
          <w:b/>
          <w:bCs/>
          <w:color w:val="800080"/>
          <w:sz w:val="24"/>
          <w:szCs w:val="24"/>
          <w:bdr w:val="none" w:sz="0" w:space="0" w:color="auto" w:frame="1"/>
          <w:lang w:eastAsia="ru-RU"/>
        </w:rPr>
        <w:t>*</w:t>
      </w:r>
      <w:r w:rsidRPr="00DA075D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>В жару - с 12 до 17 часов – старайтесь не находиться под прямыми солнечными лучами дольше 15 минут.</w:t>
      </w:r>
      <w:r w:rsidRPr="00DA075D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br/>
      </w:r>
      <w:r w:rsidRPr="00DA075D">
        <w:rPr>
          <w:rFonts w:ascii="inherit" w:eastAsia="Times New Roman" w:hAnsi="inherit" w:cs="Arial"/>
          <w:b/>
          <w:bCs/>
          <w:i/>
          <w:color w:val="800080"/>
          <w:sz w:val="24"/>
          <w:szCs w:val="24"/>
          <w:bdr w:val="none" w:sz="0" w:space="0" w:color="auto" w:frame="1"/>
          <w:lang w:eastAsia="ru-RU"/>
        </w:rPr>
        <w:t>*</w:t>
      </w:r>
      <w:r w:rsidRPr="00DA075D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>Носите просторную одежду из натуральных тканей и головной убор.</w:t>
      </w:r>
      <w:r w:rsidRPr="00DA075D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br/>
      </w:r>
      <w:r w:rsidRPr="00DA075D">
        <w:rPr>
          <w:rFonts w:ascii="inherit" w:eastAsia="Times New Roman" w:hAnsi="inherit" w:cs="Arial"/>
          <w:b/>
          <w:bCs/>
          <w:i/>
          <w:color w:val="800080"/>
          <w:sz w:val="24"/>
          <w:szCs w:val="24"/>
          <w:bdr w:val="none" w:sz="0" w:space="0" w:color="auto" w:frame="1"/>
          <w:lang w:eastAsia="ru-RU"/>
        </w:rPr>
        <w:t>*</w:t>
      </w:r>
      <w:r w:rsidRPr="00DA075D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>Старайтесь больше отдыхать дома и снизить нагрузки на работе.</w:t>
      </w:r>
      <w:r w:rsidRPr="00DA075D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br/>
      </w:r>
      <w:r w:rsidRPr="00DA075D">
        <w:rPr>
          <w:rFonts w:ascii="inherit" w:eastAsia="Times New Roman" w:hAnsi="inherit" w:cs="Arial"/>
          <w:b/>
          <w:bCs/>
          <w:i/>
          <w:color w:val="800080"/>
          <w:sz w:val="24"/>
          <w:szCs w:val="24"/>
          <w:bdr w:val="none" w:sz="0" w:space="0" w:color="auto" w:frame="1"/>
          <w:lang w:eastAsia="ru-RU"/>
        </w:rPr>
        <w:t>*</w:t>
      </w:r>
      <w:r w:rsidRPr="00DA075D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>Не забывайте про умеренные занятия фитнесом и вечерние прогулки в парке.</w:t>
      </w:r>
      <w:r w:rsidRPr="00DA075D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br/>
      </w:r>
      <w:r w:rsidRPr="00DA075D">
        <w:rPr>
          <w:rFonts w:ascii="inherit" w:eastAsia="Times New Roman" w:hAnsi="inherit" w:cs="Arial"/>
          <w:b/>
          <w:bCs/>
          <w:i/>
          <w:color w:val="800080"/>
          <w:sz w:val="24"/>
          <w:szCs w:val="24"/>
          <w:bdr w:val="none" w:sz="0" w:space="0" w:color="auto" w:frame="1"/>
          <w:lang w:eastAsia="ru-RU"/>
        </w:rPr>
        <w:t>*</w:t>
      </w:r>
      <w:r w:rsidRPr="00DA075D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>Старайтесь включать в свой рацион больше фруктов и овощей, в них много калия и магния, минералов, необходимых для здоровья сердца. О жирной пище лучше забыть до осени. Ешьте часто и маленькими порциями. Здоровым людям рекомендуется пить больше воды, чтобы избежать обезвоживания. А вот людям с ишемической болезнью сердца, например, делать этого не стоит. Лишняя жидкость может привести к повышению артериального давления, что создаст дополнительную нагрузку на сосуды и сердце. Пить нужно чистую воду или зеленый чай.</w:t>
      </w:r>
      <w:r w:rsidRPr="00DA075D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br/>
      </w:r>
      <w:r w:rsidRPr="00DA075D">
        <w:rPr>
          <w:rFonts w:ascii="inherit" w:eastAsia="Times New Roman" w:hAnsi="inherit" w:cs="Arial"/>
          <w:b/>
          <w:bCs/>
          <w:i/>
          <w:color w:val="800080"/>
          <w:sz w:val="24"/>
          <w:szCs w:val="24"/>
          <w:bdr w:val="none" w:sz="0" w:space="0" w:color="auto" w:frame="1"/>
          <w:lang w:eastAsia="ru-RU"/>
        </w:rPr>
        <w:t>*</w:t>
      </w:r>
      <w:r w:rsidRPr="00DA075D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>Курильщики со стажем знают, что в жару их привычка даже не приносит удовольствия. Хороший повод расстаться с ней навсегда. Как и с алкоголем.</w:t>
      </w:r>
      <w:r w:rsidRPr="00DA075D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br/>
      </w:r>
      <w:r w:rsidRPr="00DA075D">
        <w:rPr>
          <w:rFonts w:ascii="inherit" w:eastAsia="Times New Roman" w:hAnsi="inherit" w:cs="Arial"/>
          <w:b/>
          <w:bCs/>
          <w:i/>
          <w:color w:val="800080"/>
          <w:sz w:val="24"/>
          <w:szCs w:val="24"/>
          <w:bdr w:val="none" w:sz="0" w:space="0" w:color="auto" w:frame="1"/>
          <w:lang w:eastAsia="ru-RU"/>
        </w:rPr>
        <w:t>*</w:t>
      </w:r>
      <w:r w:rsidRPr="00DA075D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>В жару ночью и днем держите окна открытыми. Если у вас есть </w:t>
      </w:r>
      <w:hyperlink r:id="rId6" w:tgtFrame="_blank" w:history="1">
        <w:r w:rsidRPr="00DA075D">
          <w:rPr>
            <w:rFonts w:ascii="inherit" w:eastAsia="Times New Roman" w:hAnsi="inherit" w:cs="Arial"/>
            <w:b/>
            <w:bCs/>
            <w:i/>
            <w:color w:val="00B3D0"/>
            <w:sz w:val="24"/>
            <w:szCs w:val="24"/>
            <w:u w:val="single"/>
            <w:bdr w:val="none" w:sz="0" w:space="0" w:color="auto" w:frame="1"/>
            <w:lang w:eastAsia="ru-RU"/>
          </w:rPr>
          <w:t>кондиционер</w:t>
        </w:r>
      </w:hyperlink>
      <w:r w:rsidRPr="00DA075D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>, не оставляйте его на ночь – велики шансы простудиться. А любое простудное заболевание летом - дополнительная нагрузка на сердце.</w:t>
      </w:r>
      <w:r w:rsidRPr="00DA075D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br/>
      </w:r>
      <w:r w:rsidRPr="00DA075D">
        <w:rPr>
          <w:rFonts w:ascii="inherit" w:eastAsia="Times New Roman" w:hAnsi="inherit" w:cs="Arial"/>
          <w:b/>
          <w:bCs/>
          <w:i/>
          <w:color w:val="800080"/>
          <w:sz w:val="24"/>
          <w:szCs w:val="24"/>
          <w:bdr w:val="none" w:sz="0" w:space="0" w:color="auto" w:frame="1"/>
          <w:lang w:eastAsia="ru-RU"/>
        </w:rPr>
        <w:t>*</w:t>
      </w:r>
      <w:r w:rsidRPr="00DA075D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>В начале лета гипертоникам и людям с сердечной недостаточностью необходимо пройти профилактическое обследование у своего лечащего врача. Выписанные лекарства должны быть всегда под рукой.</w:t>
      </w:r>
      <w:r w:rsidRPr="00DA075D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br/>
      </w:r>
      <w:r w:rsidRPr="00DA075D">
        <w:rPr>
          <w:rFonts w:ascii="inherit" w:eastAsia="Times New Roman" w:hAnsi="inherit" w:cs="Arial"/>
          <w:b/>
          <w:bCs/>
          <w:i/>
          <w:color w:val="800080"/>
          <w:sz w:val="24"/>
          <w:szCs w:val="24"/>
          <w:bdr w:val="none" w:sz="0" w:space="0" w:color="auto" w:frame="1"/>
          <w:lang w:eastAsia="ru-RU"/>
        </w:rPr>
        <w:t>*</w:t>
      </w:r>
      <w:r w:rsidRPr="00DA075D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>Дачников медики считают особой группой риска. Часто трудовые подвиги в полуденный зной заканчиваются для них печально. Сердечникам не рекомендуется работать на огороде во время жары, особенно в парниках.</w:t>
      </w:r>
      <w:r w:rsidRPr="00DA075D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br/>
      </w:r>
      <w:r w:rsidRPr="00DA075D">
        <w:rPr>
          <w:rFonts w:ascii="inherit" w:eastAsia="Times New Roman" w:hAnsi="inherit" w:cs="Arial"/>
          <w:b/>
          <w:bCs/>
          <w:i/>
          <w:color w:val="800080"/>
          <w:sz w:val="24"/>
          <w:szCs w:val="24"/>
          <w:bdr w:val="none" w:sz="0" w:space="0" w:color="auto" w:frame="1"/>
          <w:lang w:eastAsia="ru-RU"/>
        </w:rPr>
        <w:t>*</w:t>
      </w:r>
      <w:r w:rsidRPr="00DA075D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>При первых признаках плохого самочувствия, необходимо прекратить физическую активность, перебраться в тень, освободить грудную клетку от сдавливающей одежды. Если появились загрудинные боли, немедленно вызывайте врача. Пока он едет, примите лекарства, стимулирующие сердечную деятельность.</w:t>
      </w:r>
    </w:p>
    <w:p w:rsidR="00CD7368" w:rsidRPr="00DA075D" w:rsidRDefault="00CD7368" w:rsidP="00CD7368">
      <w:pPr>
        <w:rPr>
          <w:b/>
          <w:i/>
        </w:rPr>
      </w:pPr>
    </w:p>
    <w:p w:rsidR="002C25D0" w:rsidRDefault="002C25D0">
      <w:bookmarkStart w:id="0" w:name="_GoBack"/>
      <w:bookmarkEnd w:id="0"/>
    </w:p>
    <w:sectPr w:rsidR="002C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65"/>
    <w:rsid w:val="002C25D0"/>
    <w:rsid w:val="00CD7368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dr.ru/articles/serdechno-sosudistye-zabolevanija-profilaktika-v-zharu" TargetMode="External"/><Relationship Id="rId5" Type="http://schemas.openxmlformats.org/officeDocument/2006/relationships/hyperlink" Target="http://www.zdr.ru/exclusives/2008/04/14/arifmetika-zdorovogo-serdts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2</cp:revision>
  <dcterms:created xsi:type="dcterms:W3CDTF">2017-07-04T10:44:00Z</dcterms:created>
  <dcterms:modified xsi:type="dcterms:W3CDTF">2017-07-04T10:44:00Z</dcterms:modified>
</cp:coreProperties>
</file>