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29" w:rsidRPr="00C714C7" w:rsidRDefault="00C714C7" w:rsidP="00C714C7">
      <w:pPr>
        <w:jc w:val="center"/>
        <w:rPr>
          <w:b/>
        </w:rPr>
      </w:pPr>
      <w:r w:rsidRPr="00C71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</w:t>
      </w:r>
    </w:p>
    <w:p w:rsidR="00135829" w:rsidRPr="00135829" w:rsidRDefault="00135829" w:rsidP="0013582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135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елефон довери</w:t>
      </w:r>
      <w:proofErr w:type="gramStart"/>
      <w:r w:rsidRPr="00135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я(</w:t>
      </w:r>
      <w:proofErr w:type="gramEnd"/>
      <w:r w:rsidRPr="00135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работает круглосуточно)</w:t>
      </w:r>
    </w:p>
    <w:p w:rsidR="00135829" w:rsidRPr="00F07FEC" w:rsidRDefault="00135829" w:rsidP="001358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приема сообщений, поступающих от граждан и организаций по вопросам противодействия коррупции (по телефону 8(47152) 2-44-21, в рабочие дни с 9-00 до 17-00, в остальное время по телефону 8 (4752) 2-45-03);</w:t>
      </w:r>
    </w:p>
    <w:p w:rsidR="00135829" w:rsidRPr="00135829" w:rsidRDefault="00135829" w:rsidP="00135829">
      <w:pPr>
        <w:ind w:firstLine="708"/>
      </w:pPr>
      <w: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48"/>
        <w:gridCol w:w="6223"/>
      </w:tblGrid>
      <w:tr w:rsidR="007A27FF" w:rsidRPr="00E3395D" w:rsidTr="000059AC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FF" w:rsidRPr="00E3395D" w:rsidRDefault="007A27FF" w:rsidP="00005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FF" w:rsidRPr="00E3395D" w:rsidRDefault="007A27FF" w:rsidP="0000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7A27FF" w:rsidRPr="00E3395D" w:rsidRDefault="007A27FF" w:rsidP="0000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от «05» января 2015 г. № 40/2 </w:t>
            </w:r>
          </w:p>
        </w:tc>
      </w:tr>
    </w:tbl>
    <w:p w:rsidR="007A27FF" w:rsidRPr="00E3395D" w:rsidRDefault="007A27FF" w:rsidP="007A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27FF" w:rsidRPr="00E3395D" w:rsidRDefault="007A27FF" w:rsidP="007A2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7A27FF" w:rsidRPr="00E3395D" w:rsidRDefault="007A27FF" w:rsidP="007A2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«телефоне доверия» </w:t>
      </w:r>
      <w:proofErr w:type="gramStart"/>
      <w:r w:rsidRPr="00E33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E33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ОБУЗ «</w:t>
      </w:r>
      <w:r w:rsidRPr="00E33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Рыльская ЦРБ</w:t>
      </w:r>
      <w:r w:rsidRPr="00E33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A27FF" w:rsidRPr="00E3395D" w:rsidRDefault="007A27FF" w:rsidP="007A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A27FF" w:rsidRPr="00E3395D" w:rsidRDefault="007A27FF" w:rsidP="007A27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устанавливает порядок работы "телефона доверия" по вопросам противодействия коррупции (далее - "телефон доверия"), организации работы с обращениями граждан и организаций, полученными по "телефону доверия", о фактах проявления коррупции </w:t>
      </w:r>
      <w:proofErr w:type="gramStart"/>
      <w:r w:rsidRPr="00E339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3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39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ОБУЗ</w:t>
      </w:r>
      <w:proofErr w:type="gramEnd"/>
      <w:r w:rsidRPr="00E3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«Рыльская ЦРБ» (далее - Учреждение).</w:t>
      </w:r>
    </w:p>
    <w:p w:rsidR="007A27FF" w:rsidRPr="00E3395D" w:rsidRDefault="007A27FF" w:rsidP="007A27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5D">
        <w:rPr>
          <w:rFonts w:ascii="Times New Roman" w:eastAsia="Times New Roman" w:hAnsi="Times New Roman" w:cs="Times New Roman"/>
          <w:sz w:val="24"/>
          <w:szCs w:val="24"/>
          <w:lang w:eastAsia="ru-RU"/>
        </w:rPr>
        <w:t>2. "Телефон доверия" - это канал связи с гражданами и организациями (далее - абонент), созданный в целях оперативного реагирования на возможные коррупционные проявления в деятельности работников Учреждения, а также для обеспечения защиты прав и законных интересов граждан.</w:t>
      </w:r>
    </w:p>
    <w:p w:rsidR="007A27FF" w:rsidRPr="00E3395D" w:rsidRDefault="007A27FF" w:rsidP="007A27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5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Режим функционирования "телефона доверия" - круглосуточный.</w:t>
      </w:r>
    </w:p>
    <w:p w:rsidR="007A27FF" w:rsidRPr="00E3395D" w:rsidRDefault="007A27FF" w:rsidP="007A27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5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Прием обращений абонентов, поступающих по "телефону доверия", осуществляется в режиме непосредственного общения с уполномоченным работником Учреждения.</w:t>
      </w:r>
    </w:p>
    <w:p w:rsidR="007A27FF" w:rsidRPr="00E3395D" w:rsidRDefault="007A27FF" w:rsidP="007A27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E3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Поступившие обращения граждан и (или) организаций подлежат обязательной регистрации сотрудником Учреждения в Журнале регистрации обращений граждан и организаций по "телефону доверия" Учреждения (далее - Журнал учета) по форме согласно </w:t>
      </w:r>
      <w:hyperlink r:id="rId4" w:history="1">
        <w:r w:rsidRPr="00E339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Pr="00E3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 к Приказу и оформляются по форме, установленной </w:t>
      </w:r>
      <w:hyperlink r:id="rId5" w:history="1">
        <w:r w:rsidRPr="00E339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</w:hyperlink>
      <w:r w:rsidRPr="00E3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Приказу, и рассматриваются в порядке, предусмотренном Федеральным </w:t>
      </w:r>
      <w:hyperlink r:id="rId6" w:history="1">
        <w:r w:rsidRPr="00E339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3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N 59-ФЗ "О порядке рассмотрения обращений граждан Российской</w:t>
      </w:r>
      <w:proofErr w:type="gramEnd"/>
      <w:r w:rsidRPr="00E3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Федерации".</w:t>
      </w:r>
    </w:p>
    <w:p w:rsidR="007A27FF" w:rsidRPr="00E3395D" w:rsidRDefault="007A27FF" w:rsidP="007A27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5D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Анонимные обращения, а также обращения, не содержащие адрес, по которому должен быть направлен ответ, не рассматриваются.</w:t>
      </w:r>
    </w:p>
    <w:p w:rsidR="007A27FF" w:rsidRPr="00E3395D" w:rsidRDefault="007A27FF" w:rsidP="007A27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5D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Обращения, в которых содержатся нецензурная либо оскорбительная лексика, угрозы жизни, здоровью и имуществу должностных лиц, а также членов их семей, остаются без ответа по существу поставленных в нем вопросов и перенаправляются по принадлежности в правоохранительные органы.</w:t>
      </w:r>
    </w:p>
    <w:p w:rsidR="007A27FF" w:rsidRPr="00E3395D" w:rsidRDefault="007A27FF" w:rsidP="007A27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5D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Сотрудники Учреждения, работающие с информацией, поступившей по "телефону доверия", несут персональную ответственность за соблюдение конфиденциальности полученных сведений.</w:t>
      </w:r>
    </w:p>
    <w:p w:rsidR="007A27FF" w:rsidRDefault="007A27FF" w:rsidP="007A27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5D">
        <w:rPr>
          <w:rFonts w:ascii="Times New Roman" w:eastAsia="Times New Roman" w:hAnsi="Times New Roman" w:cs="Times New Roman"/>
          <w:sz w:val="24"/>
          <w:szCs w:val="24"/>
          <w:lang w:eastAsia="ru-RU"/>
        </w:rPr>
        <w:t>15. Использование и распространение информации о персональных данных, ставшей известной в связи с обращениями граждан и (или) организаций по "телефону доверия", без их согласия не допускается.</w:t>
      </w:r>
    </w:p>
    <w:p w:rsidR="007A27FF" w:rsidRDefault="007A27FF" w:rsidP="007A27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7FF" w:rsidRDefault="007A27FF" w:rsidP="007A27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7FF" w:rsidRDefault="007A27FF" w:rsidP="007A27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7FF" w:rsidRDefault="007A27FF" w:rsidP="007A27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7FF" w:rsidRDefault="007A27FF" w:rsidP="007A27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7FF" w:rsidRDefault="007A27FF" w:rsidP="007A27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7FF" w:rsidRDefault="007A27FF" w:rsidP="007A27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7FF" w:rsidRDefault="007A27FF" w:rsidP="007A27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7FF" w:rsidRDefault="007A27FF" w:rsidP="007A27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7FF" w:rsidRDefault="007A27FF" w:rsidP="007A27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7FF" w:rsidRDefault="007A27FF" w:rsidP="007A27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7FF" w:rsidRDefault="007A27FF" w:rsidP="007A27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7FF" w:rsidRDefault="007A27FF" w:rsidP="007A27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7FF" w:rsidRDefault="007A27FF" w:rsidP="007A27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7FF" w:rsidRDefault="007A27FF" w:rsidP="007A27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7FF" w:rsidRDefault="007A27FF" w:rsidP="007A27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7FF" w:rsidRPr="00E3395D" w:rsidRDefault="007A27FF" w:rsidP="007A27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48"/>
        <w:gridCol w:w="6223"/>
      </w:tblGrid>
      <w:tr w:rsidR="007A27FF" w:rsidRPr="00E3395D" w:rsidTr="000059AC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FF" w:rsidRPr="00E3395D" w:rsidRDefault="007A27FF" w:rsidP="0000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27FF" w:rsidRPr="00E3395D" w:rsidRDefault="007A27FF" w:rsidP="0000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FF" w:rsidRPr="00E3395D" w:rsidRDefault="007A27FF" w:rsidP="0000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</w:p>
          <w:p w:rsidR="007A27FF" w:rsidRPr="00E3395D" w:rsidRDefault="007A27FF" w:rsidP="0000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от «05» января 2015 г. № 40/2 </w:t>
            </w:r>
          </w:p>
        </w:tc>
      </w:tr>
    </w:tbl>
    <w:p w:rsidR="007A27FF" w:rsidRPr="00E3395D" w:rsidRDefault="007A27FF" w:rsidP="007A27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27FF" w:rsidRPr="00E3395D" w:rsidRDefault="007A27FF" w:rsidP="007A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5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7A27FF" w:rsidRPr="00E3395D" w:rsidRDefault="007A27FF" w:rsidP="007A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обращений граждан и организаций по "телефону</w:t>
      </w:r>
    </w:p>
    <w:p w:rsidR="007A27FF" w:rsidRPr="00E3395D" w:rsidRDefault="007A27FF" w:rsidP="007A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доверия" по вопросам противодействия коррупции</w:t>
      </w:r>
    </w:p>
    <w:p w:rsidR="007A27FF" w:rsidRPr="00E3395D" w:rsidRDefault="007A27FF" w:rsidP="007A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7FF" w:rsidRPr="00E3395D" w:rsidRDefault="007A27FF" w:rsidP="007A27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502"/>
        <w:gridCol w:w="881"/>
        <w:gridCol w:w="797"/>
        <w:gridCol w:w="1062"/>
        <w:gridCol w:w="1062"/>
        <w:gridCol w:w="1340"/>
        <w:gridCol w:w="2293"/>
        <w:gridCol w:w="1533"/>
      </w:tblGrid>
      <w:tr w:rsidR="007A27FF" w:rsidRPr="00E3395D" w:rsidTr="000059AC">
        <w:trPr>
          <w:trHeight w:val="1260"/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27FF" w:rsidRPr="00E3395D" w:rsidRDefault="007A27FF" w:rsidP="0000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N </w:t>
            </w:r>
            <w:r w:rsidRPr="00E3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E3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3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27FF" w:rsidRPr="00E3395D" w:rsidRDefault="007A27FF" w:rsidP="0000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Дата  </w:t>
            </w:r>
            <w:r w:rsidRPr="00E3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(число, </w:t>
            </w:r>
            <w:r w:rsidRPr="00E3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месяц, </w:t>
            </w:r>
            <w:r w:rsidRPr="00E3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год)  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27FF" w:rsidRPr="00E3395D" w:rsidRDefault="007A27FF" w:rsidP="0000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  <w:r w:rsidRPr="00E3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(час</w:t>
            </w:r>
            <w:proofErr w:type="gramStart"/>
            <w:r w:rsidRPr="00E3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Pr="00E3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3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мин.)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27FF" w:rsidRPr="00E3395D" w:rsidRDefault="007A27FF" w:rsidP="0000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Ф.И.О. </w:t>
            </w:r>
            <w:r w:rsidRPr="00E3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абонента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27FF" w:rsidRPr="00E3395D" w:rsidRDefault="007A27FF" w:rsidP="0000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Адрес, </w:t>
            </w:r>
            <w:r w:rsidRPr="00E3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 </w:t>
            </w:r>
            <w:r w:rsidRPr="00E3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абонента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27FF" w:rsidRPr="00E3395D" w:rsidRDefault="007A27FF" w:rsidP="0000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Краткое  </w:t>
            </w:r>
            <w:r w:rsidRPr="00E3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содержание </w:t>
            </w:r>
            <w:r w:rsidRPr="00E3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обращения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27FF" w:rsidRPr="00E3395D" w:rsidRDefault="007A27FF" w:rsidP="0000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сотрудника, </w:t>
            </w:r>
            <w:r w:rsidRPr="00E3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зарегистрировавшего </w:t>
            </w:r>
            <w:r w:rsidRPr="00E3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обращение, подпись 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27FF" w:rsidRPr="00E3395D" w:rsidRDefault="007A27FF" w:rsidP="0000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Результаты </w:t>
            </w:r>
            <w:r w:rsidRPr="00E3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рассмотрения </w:t>
            </w:r>
            <w:r w:rsidRPr="00E3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обращения, </w:t>
            </w:r>
            <w:r w:rsidRPr="00E3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 куда    </w:t>
            </w:r>
            <w:r w:rsidRPr="00E3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направлено </w:t>
            </w:r>
            <w:r w:rsidRPr="00E3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(исх. N,  </w:t>
            </w:r>
            <w:r w:rsidRPr="00E3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дата)    </w:t>
            </w:r>
          </w:p>
        </w:tc>
      </w:tr>
      <w:tr w:rsidR="007A27FF" w:rsidRPr="00E3395D" w:rsidTr="000059AC">
        <w:trPr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27FF" w:rsidRPr="00E3395D" w:rsidRDefault="007A27FF" w:rsidP="0000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5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27FF" w:rsidRPr="00E3395D" w:rsidRDefault="007A27FF" w:rsidP="0000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5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27FF" w:rsidRPr="00E3395D" w:rsidRDefault="007A27FF" w:rsidP="0000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5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27FF" w:rsidRPr="00E3395D" w:rsidRDefault="007A27FF" w:rsidP="0000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5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27FF" w:rsidRPr="00E3395D" w:rsidRDefault="007A27FF" w:rsidP="0000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5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27FF" w:rsidRPr="00E3395D" w:rsidRDefault="007A27FF" w:rsidP="0000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5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27FF" w:rsidRPr="00E3395D" w:rsidRDefault="007A27FF" w:rsidP="0000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5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A27FF" w:rsidRPr="00E3395D" w:rsidRDefault="007A27FF" w:rsidP="0000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5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</w:tbl>
    <w:p w:rsidR="007A27FF" w:rsidRPr="00E3395D" w:rsidRDefault="007A27FF" w:rsidP="007A27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7FF" w:rsidRDefault="007A27FF" w:rsidP="007A27F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7FF" w:rsidRDefault="007A27FF" w:rsidP="007A27F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7FF" w:rsidRDefault="007A27FF" w:rsidP="007A27F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7FF" w:rsidRDefault="007A27FF" w:rsidP="007A27F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7FF" w:rsidRDefault="007A27FF" w:rsidP="007A27F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7FF" w:rsidRDefault="007A27FF" w:rsidP="007A27F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7FF" w:rsidRDefault="007A27FF" w:rsidP="007A27F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7FF" w:rsidRDefault="007A27FF" w:rsidP="007A27F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7FF" w:rsidRDefault="007A27FF" w:rsidP="007A27F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7FF" w:rsidRDefault="007A27FF" w:rsidP="007A27F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7FF" w:rsidRDefault="007A27FF" w:rsidP="007A27F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7FF" w:rsidRDefault="007A27FF" w:rsidP="007A27F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7FF" w:rsidRDefault="007A27FF" w:rsidP="007A27F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7FF" w:rsidRDefault="007A27FF" w:rsidP="007A27F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7FF" w:rsidRDefault="007A27FF" w:rsidP="007A27F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7FF" w:rsidRPr="00D5376D" w:rsidRDefault="007A27FF" w:rsidP="007A27F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7FF" w:rsidRPr="00D5376D" w:rsidRDefault="007A27FF" w:rsidP="007A27F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48"/>
        <w:gridCol w:w="6223"/>
      </w:tblGrid>
      <w:tr w:rsidR="007A27FF" w:rsidRPr="00D5376D" w:rsidTr="000059AC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FF" w:rsidRPr="00D5376D" w:rsidRDefault="007A27FF" w:rsidP="00005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27FF" w:rsidRPr="00D5376D" w:rsidRDefault="007A27FF" w:rsidP="00005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FF" w:rsidRPr="00D5376D" w:rsidRDefault="007A27FF" w:rsidP="00005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</w:t>
            </w:r>
          </w:p>
          <w:p w:rsidR="007A27FF" w:rsidRPr="00D5376D" w:rsidRDefault="007A27FF" w:rsidP="00005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D5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Pr="00D5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5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40/2</w:t>
            </w:r>
            <w:r w:rsidRPr="00D5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A27FF" w:rsidRPr="00D5376D" w:rsidRDefault="007A27FF" w:rsidP="007A27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27FF" w:rsidRPr="00D5376D" w:rsidRDefault="007A27FF" w:rsidP="007A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Обращение,</w:t>
      </w:r>
    </w:p>
    <w:p w:rsidR="007A27FF" w:rsidRPr="00D5376D" w:rsidRDefault="007A27FF" w:rsidP="007A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3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поступившее</w:t>
      </w:r>
      <w:proofErr w:type="gramEnd"/>
      <w:r w:rsidRPr="00D53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"телефон доверия"</w:t>
      </w:r>
    </w:p>
    <w:p w:rsidR="007A27FF" w:rsidRPr="00D5376D" w:rsidRDefault="007A27FF" w:rsidP="007A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27FF" w:rsidRPr="00D5376D" w:rsidRDefault="007A27FF" w:rsidP="007A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27FF" w:rsidRPr="00D5376D" w:rsidRDefault="007A27FF" w:rsidP="007A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время: ______________________________________________________________</w:t>
      </w:r>
    </w:p>
    <w:p w:rsidR="007A27FF" w:rsidRPr="00D5376D" w:rsidRDefault="007A27FF" w:rsidP="007A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37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(указывается дата, время поступления сообщения на рабочую</w:t>
      </w:r>
      <w:proofErr w:type="gramEnd"/>
    </w:p>
    <w:p w:rsidR="007A27FF" w:rsidRPr="00D5376D" w:rsidRDefault="007A27FF" w:rsidP="007A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станцию (число, месяц, год, час</w:t>
      </w:r>
      <w:proofErr w:type="gramStart"/>
      <w:r w:rsidRPr="00D537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., </w:t>
      </w:r>
      <w:proofErr w:type="gramEnd"/>
      <w:r w:rsidRPr="00D537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мин.)</w:t>
      </w:r>
    </w:p>
    <w:p w:rsidR="007A27FF" w:rsidRPr="00D5376D" w:rsidRDefault="007A27FF" w:rsidP="007A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27FF" w:rsidRPr="00D5376D" w:rsidRDefault="007A27FF" w:rsidP="007A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6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отчество: ___________________________________________________</w:t>
      </w:r>
    </w:p>
    <w:p w:rsidR="007A27FF" w:rsidRPr="00D5376D" w:rsidRDefault="007A27FF" w:rsidP="007A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37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(указывается Ф.И.О. абонента,</w:t>
      </w:r>
      <w:proofErr w:type="gramEnd"/>
    </w:p>
    <w:p w:rsidR="007A27FF" w:rsidRPr="00D5376D" w:rsidRDefault="007A27FF" w:rsidP="007A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A27FF" w:rsidRPr="00D5376D" w:rsidRDefault="007A27FF" w:rsidP="007A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либо делается запись о том, что абонент Ф.И.О. не сообщил)</w:t>
      </w:r>
    </w:p>
    <w:p w:rsidR="007A27FF" w:rsidRPr="00D5376D" w:rsidRDefault="007A27FF" w:rsidP="007A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27FF" w:rsidRPr="00D5376D" w:rsidRDefault="007A27FF" w:rsidP="007A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проживания: _________________________________________________________</w:t>
      </w:r>
    </w:p>
    <w:p w:rsidR="007A27FF" w:rsidRPr="00D5376D" w:rsidRDefault="007A27FF" w:rsidP="007A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37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(указывается адрес, который сообщил абонент:</w:t>
      </w:r>
      <w:proofErr w:type="gramEnd"/>
    </w:p>
    <w:p w:rsidR="007A27FF" w:rsidRPr="00D5376D" w:rsidRDefault="007A27FF" w:rsidP="007A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A27FF" w:rsidRPr="00D5376D" w:rsidRDefault="007A27FF" w:rsidP="007A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почтовый индекс, республика, область, район, населенный пункт, название</w:t>
      </w:r>
    </w:p>
    <w:p w:rsidR="007A27FF" w:rsidRPr="00D5376D" w:rsidRDefault="007A27FF" w:rsidP="007A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улицы, дом, корпус, квартира,</w:t>
      </w:r>
    </w:p>
    <w:p w:rsidR="007A27FF" w:rsidRPr="00D5376D" w:rsidRDefault="007A27FF" w:rsidP="007A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A27FF" w:rsidRPr="00D5376D" w:rsidRDefault="007A27FF" w:rsidP="007A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либо делается запись о том, что абонент адрес не сообщил)</w:t>
      </w:r>
    </w:p>
    <w:p w:rsidR="007A27FF" w:rsidRPr="00D5376D" w:rsidRDefault="007A27FF" w:rsidP="007A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27FF" w:rsidRPr="00D5376D" w:rsidRDefault="007A27FF" w:rsidP="007A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_______________________________________________________</w:t>
      </w:r>
    </w:p>
    <w:p w:rsidR="007A27FF" w:rsidRPr="00D5376D" w:rsidRDefault="007A27FF" w:rsidP="007A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37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(номер телефона, с которого звонил и/или который</w:t>
      </w:r>
      <w:proofErr w:type="gramEnd"/>
    </w:p>
    <w:p w:rsidR="007A27FF" w:rsidRPr="00D5376D" w:rsidRDefault="007A27FF" w:rsidP="007A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сообщил абонент,</w:t>
      </w:r>
    </w:p>
    <w:p w:rsidR="007A27FF" w:rsidRPr="00D5376D" w:rsidRDefault="007A27FF" w:rsidP="007A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A27FF" w:rsidRPr="00D5376D" w:rsidRDefault="007A27FF" w:rsidP="007A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либо делается запись о том, что телефон не определился и/или абонент</w:t>
      </w:r>
    </w:p>
    <w:p w:rsidR="007A27FF" w:rsidRPr="00D5376D" w:rsidRDefault="007A27FF" w:rsidP="007A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номер телефона не сообщил)</w:t>
      </w:r>
    </w:p>
    <w:p w:rsidR="007A27FF" w:rsidRPr="00D5376D" w:rsidRDefault="007A27FF" w:rsidP="007A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</w:p>
    <w:p w:rsidR="007A27FF" w:rsidRPr="00D5376D" w:rsidRDefault="007A27FF" w:rsidP="007A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обращения: _____________________________________________________</w:t>
      </w:r>
    </w:p>
    <w:p w:rsidR="007A27FF" w:rsidRPr="00D5376D" w:rsidRDefault="007A27FF" w:rsidP="007A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A27FF" w:rsidRPr="00D5376D" w:rsidRDefault="007A27FF" w:rsidP="007A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A27FF" w:rsidRPr="00D5376D" w:rsidRDefault="007A27FF" w:rsidP="007A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A27FF" w:rsidRPr="00D5376D" w:rsidRDefault="007A27FF" w:rsidP="007A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A27FF" w:rsidRPr="00D5376D" w:rsidRDefault="007A27FF" w:rsidP="007A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A27FF" w:rsidRPr="00D5376D" w:rsidRDefault="007A27FF" w:rsidP="007A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27FF" w:rsidRPr="00D5376D" w:rsidRDefault="007A27FF" w:rsidP="007A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принял: _________________________________________________________</w:t>
      </w:r>
    </w:p>
    <w:p w:rsidR="007A27FF" w:rsidRPr="00D5376D" w:rsidRDefault="007A27FF" w:rsidP="007A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37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(должность, фамилия и инициалы, подпись лица, принявшего</w:t>
      </w:r>
      <w:proofErr w:type="gramEnd"/>
    </w:p>
    <w:p w:rsidR="007A27FF" w:rsidRPr="00D5376D" w:rsidRDefault="007A27FF" w:rsidP="007A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сообщение)</w:t>
      </w:r>
    </w:p>
    <w:p w:rsidR="007A27FF" w:rsidRPr="00D5376D" w:rsidRDefault="007A27FF" w:rsidP="007A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A27FF" w:rsidRPr="00D5376D" w:rsidRDefault="007A27FF" w:rsidP="007A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A27FF" w:rsidRPr="00D5376D" w:rsidRDefault="007A27FF" w:rsidP="007A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Начальник: ________________________________________________________________</w:t>
      </w:r>
    </w:p>
    <w:p w:rsidR="007A27FF" w:rsidRPr="00D5376D" w:rsidRDefault="007A27FF" w:rsidP="007A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37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структурного подразделения (отдела), фамилия</w:t>
      </w:r>
      <w:proofErr w:type="gramEnd"/>
    </w:p>
    <w:p w:rsidR="007A27FF" w:rsidRPr="00D5376D" w:rsidRDefault="007A27FF" w:rsidP="007A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 инициалы, подпись)</w:t>
      </w:r>
    </w:p>
    <w:p w:rsidR="007A27FF" w:rsidRPr="00D5376D" w:rsidRDefault="007A27FF" w:rsidP="007A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A27FF" w:rsidRPr="00D5376D" w:rsidRDefault="007A27FF" w:rsidP="007A27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27FF" w:rsidRPr="00D5376D" w:rsidRDefault="007A27FF" w:rsidP="007A27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7FF" w:rsidRPr="00D5376D" w:rsidRDefault="007A27FF" w:rsidP="007A27FF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60C" w:rsidRPr="00135829" w:rsidRDefault="0091660C" w:rsidP="00135829">
      <w:pPr>
        <w:ind w:firstLine="708"/>
      </w:pPr>
    </w:p>
    <w:sectPr w:rsidR="0091660C" w:rsidRPr="00135829" w:rsidSect="0091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35829"/>
    <w:rsid w:val="00135829"/>
    <w:rsid w:val="007A27FF"/>
    <w:rsid w:val="0091660C"/>
    <w:rsid w:val="00AC3090"/>
    <w:rsid w:val="00C714C7"/>
    <w:rsid w:val="00F1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5915EEB53BEA1A27B5D0A7DA8B2234B1235259125D0EE7C16B6553CEF2T3M" TargetMode="External"/><Relationship Id="rId5" Type="http://schemas.openxmlformats.org/officeDocument/2006/relationships/hyperlink" Target="consultantplus://offline/ref=B55915EEB53BEA1A27B5D0A7DA8B2234B1235F5914510EE7C16B6553CE2318CC570E1175F3EAB49AF7TBM" TargetMode="External"/><Relationship Id="rId4" Type="http://schemas.openxmlformats.org/officeDocument/2006/relationships/hyperlink" Target="consultantplus://offline/ref=063F0B3AC68C4DB604D816D2989B9A8C0488178330764E2D0094E8EC2BBC5AB302818605B32CBE70l4X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820</Words>
  <Characters>4679</Characters>
  <Application>Microsoft Office Word</Application>
  <DocSecurity>0</DocSecurity>
  <Lines>38</Lines>
  <Paragraphs>10</Paragraphs>
  <ScaleCrop>false</ScaleCrop>
  <Company>Microsoft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2015-06-21T15:49:00Z</dcterms:created>
  <dcterms:modified xsi:type="dcterms:W3CDTF">2015-06-22T05:55:00Z</dcterms:modified>
</cp:coreProperties>
</file>