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6F" w:rsidRDefault="006E4DA2">
      <w:r>
        <w:t>В связи с указом Президента Российской  Федерации от 07 мая 2012г № 601 « Об основных направлениях совершенствования системы государственного управления» с 1 июля 2017г в России начался переход на выплату пособий по временной  нетрудоспособности, а также по беременности и родам на основании электронного листка нетрудоспособности. Данное новшество  регламентировано Федеральным законом от  1 мая 2017г № 86-ФЗ « О внесении изменений  в статью 13 Федерального закона «Об обязательном социальном страховании на случай временной нетрудоспособности и в связи с материнством» и в статьи 59 и 78 Федерального закона « Об основах охраны здоровья граждан Российской Федерации».</w:t>
      </w:r>
    </w:p>
    <w:p w:rsidR="006E4DA2" w:rsidRDefault="006E4DA2">
      <w:r>
        <w:t>Жители Курской области</w:t>
      </w:r>
      <w:proofErr w:type="gramStart"/>
      <w:r>
        <w:t xml:space="preserve"> ,</w:t>
      </w:r>
      <w:proofErr w:type="gramEnd"/>
      <w:r>
        <w:t xml:space="preserve"> как и раннее, обращаются в лечебное учреждение за медицинской помощью. В случае необходимости с письменного согласия пациента, врач оформляет ему листок нетрудоспособности в электронном виде. Реквизиты заполняются те же, что и в листке нетрудоспособности на бумажном носителе. Листок не выдается пациенту на руки, а размещается на информационной системе Фонда социального страхования в форме электронного документа, подписанного усиленной квалифицированной подписью врача и медицинской организации. Если листок выдан более чем на 15 дней, то необходима также усиленная квалифицированная электронная подпись председателя врачебной комиссии. Цель </w:t>
      </w:r>
      <w:proofErr w:type="gramStart"/>
      <w:r>
        <w:t>–о</w:t>
      </w:r>
      <w:proofErr w:type="gramEnd"/>
      <w:r>
        <w:t>бъединить информацию по листам</w:t>
      </w:r>
      <w:r w:rsidR="00F30D9C">
        <w:t xml:space="preserve"> нетрудоспособности в единую базу, уйти от громоздкой системы хранения и обработки данных, снизить затраты страхователей и сэкономить бюджетные средства.</w:t>
      </w:r>
    </w:p>
    <w:p w:rsidR="00F30D9C" w:rsidRDefault="00F30D9C">
      <w:r>
        <w:t xml:space="preserve">В  январе-апреле 2018г к врачу на прием через Единый портал </w:t>
      </w:r>
      <w:proofErr w:type="spellStart"/>
      <w:r>
        <w:t>госуслуг</w:t>
      </w:r>
      <w:proofErr w:type="spellEnd"/>
      <w:r>
        <w:t xml:space="preserve"> записалось 54748 жителей Курской области</w:t>
      </w:r>
      <w:proofErr w:type="gramStart"/>
      <w:r>
        <w:t>..</w:t>
      </w:r>
      <w:proofErr w:type="gramEnd"/>
    </w:p>
    <w:p w:rsidR="00F30D9C" w:rsidRPr="00F30D9C" w:rsidRDefault="00F30D9C">
      <w:r>
        <w:t xml:space="preserve">При возникновении трудностей получения этой услуги гражданами в электронном виде через Единый портал </w:t>
      </w:r>
      <w:proofErr w:type="spellStart"/>
      <w:r>
        <w:t>госуслуг</w:t>
      </w:r>
      <w:proofErr w:type="spellEnd"/>
      <w:r>
        <w:t>, в регионе дополнительно организован Официальный  портал записи на прием к врачу Курской области: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talon</w:t>
      </w:r>
      <w:r w:rsidRPr="00F30D9C">
        <w:rPr>
          <w:b/>
        </w:rPr>
        <w:t>.</w:t>
      </w:r>
      <w:proofErr w:type="spellStart"/>
      <w:r>
        <w:rPr>
          <w:b/>
          <w:lang w:val="en-US"/>
        </w:rPr>
        <w:t>kurskzdav</w:t>
      </w:r>
      <w:proofErr w:type="spellEnd"/>
      <w:r w:rsidRPr="00F30D9C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  .</w:t>
      </w:r>
      <w:r>
        <w:t>Для получения услуги необходима регистрация на портале госуслуг.</w:t>
      </w:r>
      <w:bookmarkStart w:id="0" w:name="_GoBack"/>
      <w:bookmarkEnd w:id="0"/>
    </w:p>
    <w:sectPr w:rsidR="00F30D9C" w:rsidRPr="00F3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69"/>
    <w:rsid w:val="006E4DA2"/>
    <w:rsid w:val="00765D6F"/>
    <w:rsid w:val="007A4B86"/>
    <w:rsid w:val="00F30D9C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2018-05-21T08:40:00Z</dcterms:created>
  <dcterms:modified xsi:type="dcterms:W3CDTF">2018-05-21T09:02:00Z</dcterms:modified>
</cp:coreProperties>
</file>